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FD" w:rsidRPr="00FA695E" w:rsidRDefault="000552FD" w:rsidP="000552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A695E">
        <w:rPr>
          <w:rFonts w:ascii="Times New Roman" w:hAnsi="Times New Roman" w:cs="Times New Roman"/>
          <w:b/>
        </w:rPr>
        <w:t>Анкета по питанию в школьной столовой (для родителей)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0552FD">
        <w:rPr>
          <w:rFonts w:ascii="Times New Roman" w:hAnsi="Times New Roman" w:cs="Times New Roman"/>
        </w:rPr>
        <w:t>Завтракает ли Ваш ребенок перед уходом в школу?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а) всегда-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б) иногда-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г) никогда-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2. Интересовались ли Вы меню школьной столовой?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а) однажды-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б) редко-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в) никогда-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3. Нравится ли Вашему ребенку ассортимент блюд в школе?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а) да-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б) не всегда-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в) нет-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4. Ваш ребенок получает горячий завтрак?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а) да -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б) иногда-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в) нет-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6. Вас устраивает меню школьной столовой?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а) да-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б) не всегда-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>в) нет-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52FD"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</w:rPr>
        <w:t xml:space="preserve"> Вы посещаете школьную столовую?</w:t>
      </w:r>
    </w:p>
    <w:p w:rsid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никогда</w:t>
      </w:r>
    </w:p>
    <w:p w:rsid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редко</w:t>
      </w:r>
    </w:p>
    <w:p w:rsid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нет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2FD" w:rsidRDefault="009B3F47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Предложения по улучшению качества школьного питания</w:t>
      </w:r>
    </w:p>
    <w:p w:rsidR="00FA695E" w:rsidRPr="000552FD" w:rsidRDefault="00FA695E" w:rsidP="000552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0552FD" w:rsidRPr="000552FD" w:rsidRDefault="000552FD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2296" w:rsidRPr="000552FD" w:rsidRDefault="00636271" w:rsidP="000552F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02296" w:rsidRPr="000552FD" w:rsidSect="004A5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9D7"/>
    <w:rsid w:val="000552FD"/>
    <w:rsid w:val="001579C3"/>
    <w:rsid w:val="004A59BE"/>
    <w:rsid w:val="004B2D24"/>
    <w:rsid w:val="00636271"/>
    <w:rsid w:val="00683C1E"/>
    <w:rsid w:val="009B3F47"/>
    <w:rsid w:val="00CF03C3"/>
    <w:rsid w:val="00D42084"/>
    <w:rsid w:val="00D769D7"/>
    <w:rsid w:val="00FA6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Maikl</cp:lastModifiedBy>
  <cp:revision>2</cp:revision>
  <dcterms:created xsi:type="dcterms:W3CDTF">2022-08-31T11:50:00Z</dcterms:created>
  <dcterms:modified xsi:type="dcterms:W3CDTF">2022-08-31T11:50:00Z</dcterms:modified>
</cp:coreProperties>
</file>