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04" w:rsidRPr="00A624CC" w:rsidRDefault="00057BFF" w:rsidP="00387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4CC">
        <w:rPr>
          <w:rFonts w:ascii="Times New Roman" w:hAnsi="Times New Roman" w:cs="Times New Roman"/>
          <w:sz w:val="28"/>
          <w:szCs w:val="28"/>
        </w:rPr>
        <w:t>ПЛАН</w:t>
      </w:r>
    </w:p>
    <w:p w:rsidR="00057BFF" w:rsidRPr="00A624CC" w:rsidRDefault="00057BFF" w:rsidP="00387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4CC">
        <w:rPr>
          <w:rFonts w:ascii="Times New Roman" w:hAnsi="Times New Roman" w:cs="Times New Roman"/>
          <w:sz w:val="28"/>
          <w:szCs w:val="28"/>
        </w:rPr>
        <w:t>мероприятий, посвященных декаде спорта</w:t>
      </w:r>
      <w:r w:rsidR="00701E45">
        <w:rPr>
          <w:rFonts w:ascii="Times New Roman" w:hAnsi="Times New Roman" w:cs="Times New Roman"/>
          <w:sz w:val="28"/>
          <w:szCs w:val="28"/>
        </w:rPr>
        <w:t xml:space="preserve"> «Здоровый город»</w:t>
      </w:r>
    </w:p>
    <w:p w:rsidR="00057BFF" w:rsidRPr="00A624CC" w:rsidRDefault="00057BFF" w:rsidP="00387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Spec="center"/>
        <w:tblW w:w="0" w:type="auto"/>
        <w:tblLayout w:type="fixed"/>
        <w:tblLook w:val="04A0"/>
      </w:tblPr>
      <w:tblGrid>
        <w:gridCol w:w="469"/>
        <w:gridCol w:w="2191"/>
        <w:gridCol w:w="1549"/>
        <w:gridCol w:w="1711"/>
        <w:gridCol w:w="1701"/>
        <w:gridCol w:w="1950"/>
      </w:tblGrid>
      <w:tr w:rsidR="0038750C" w:rsidRPr="00A624CC" w:rsidTr="009C26B0">
        <w:tc>
          <w:tcPr>
            <w:tcW w:w="46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4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1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50" w:type="dxa"/>
          </w:tcPr>
          <w:p w:rsidR="0038750C" w:rsidRPr="00A624CC" w:rsidRDefault="009332FD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bookmarkStart w:id="0" w:name="_GoBack"/>
            <w:bookmarkEnd w:id="0"/>
          </w:p>
        </w:tc>
      </w:tr>
      <w:tr w:rsidR="0038750C" w:rsidRPr="00A624CC" w:rsidTr="009C26B0">
        <w:tc>
          <w:tcPr>
            <w:tcW w:w="46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«Старты здоровья»</w:t>
            </w:r>
          </w:p>
        </w:tc>
        <w:tc>
          <w:tcPr>
            <w:tcW w:w="154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5 - 6</w:t>
            </w:r>
          </w:p>
        </w:tc>
        <w:tc>
          <w:tcPr>
            <w:tcW w:w="171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8.04.19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13.3</w:t>
            </w: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территория школы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Белоусова Л.Д.</w:t>
            </w:r>
          </w:p>
        </w:tc>
      </w:tr>
      <w:tr w:rsidR="0038750C" w:rsidRPr="00A624CC" w:rsidTr="009C26B0">
        <w:tc>
          <w:tcPr>
            <w:tcW w:w="46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1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баскетбольных команд «Самая дружная команда»</w:t>
            </w:r>
          </w:p>
        </w:tc>
        <w:tc>
          <w:tcPr>
            <w:tcW w:w="1549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7 - 8</w:t>
            </w:r>
          </w:p>
        </w:tc>
        <w:tc>
          <w:tcPr>
            <w:tcW w:w="1711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9.04.19</w:t>
            </w:r>
          </w:p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13.3</w:t>
            </w: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950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Белоусова Л.Д.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8750C" w:rsidRPr="00A624CC" w:rsidTr="009C26B0">
        <w:tc>
          <w:tcPr>
            <w:tcW w:w="469" w:type="dxa"/>
          </w:tcPr>
          <w:p w:rsidR="0038750C" w:rsidRPr="00A624CC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750C" w:rsidRPr="00A62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Общешкольная зарядка, посвященная Всемирному дню здоровья</w:t>
            </w:r>
          </w:p>
        </w:tc>
        <w:tc>
          <w:tcPr>
            <w:tcW w:w="154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1 -11</w:t>
            </w:r>
          </w:p>
        </w:tc>
        <w:tc>
          <w:tcPr>
            <w:tcW w:w="1711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</w:t>
            </w:r>
          </w:p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8.20 – 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170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рекреации</w:t>
            </w:r>
          </w:p>
        </w:tc>
        <w:tc>
          <w:tcPr>
            <w:tcW w:w="1950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О.В.,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Белоусова Л.Д.</w:t>
            </w:r>
          </w:p>
        </w:tc>
      </w:tr>
      <w:tr w:rsidR="0038750C" w:rsidRPr="00A624CC" w:rsidTr="009C26B0">
        <w:tc>
          <w:tcPr>
            <w:tcW w:w="469" w:type="dxa"/>
          </w:tcPr>
          <w:p w:rsidR="0038750C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7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общегородской зарядке</w:t>
            </w:r>
          </w:p>
        </w:tc>
        <w:tc>
          <w:tcPr>
            <w:tcW w:w="1549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8Б</w:t>
            </w:r>
          </w:p>
        </w:tc>
        <w:tc>
          <w:tcPr>
            <w:tcW w:w="1711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</w:t>
            </w:r>
          </w:p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бассейном «Виктория»</w:t>
            </w:r>
          </w:p>
        </w:tc>
        <w:tc>
          <w:tcPr>
            <w:tcW w:w="1950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Н.Е.</w:t>
            </w:r>
          </w:p>
        </w:tc>
      </w:tr>
      <w:tr w:rsidR="00922363" w:rsidRPr="00A624CC" w:rsidTr="009C26B0">
        <w:tc>
          <w:tcPr>
            <w:tcW w:w="469" w:type="dxa"/>
          </w:tcPr>
          <w:p w:rsidR="00922363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1" w:type="dxa"/>
          </w:tcPr>
          <w:p w:rsidR="00922363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549" w:type="dxa"/>
          </w:tcPr>
          <w:p w:rsidR="00922363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9 - 11</w:t>
            </w:r>
          </w:p>
        </w:tc>
        <w:tc>
          <w:tcPr>
            <w:tcW w:w="1711" w:type="dxa"/>
          </w:tcPr>
          <w:p w:rsidR="00922363" w:rsidRDefault="00922363" w:rsidP="0092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11.04.19 –</w:t>
            </w:r>
          </w:p>
          <w:p w:rsidR="00922363" w:rsidRDefault="00922363" w:rsidP="0092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14.3</w:t>
            </w: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22363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950" w:type="dxa"/>
          </w:tcPr>
          <w:p w:rsidR="00922363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Аккерберг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8750C" w:rsidRPr="00A624CC" w:rsidTr="009C26B0">
        <w:tc>
          <w:tcPr>
            <w:tcW w:w="46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бегуна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(кросс)</w:t>
            </w:r>
          </w:p>
        </w:tc>
        <w:tc>
          <w:tcPr>
            <w:tcW w:w="1549" w:type="dxa"/>
          </w:tcPr>
          <w:p w:rsidR="0038750C" w:rsidRPr="00A624CC" w:rsidRDefault="000803B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8750C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711" w:type="dxa"/>
          </w:tcPr>
          <w:p w:rsidR="0038750C" w:rsidRPr="00A624CC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750C">
              <w:rPr>
                <w:rFonts w:ascii="Times New Roman" w:hAnsi="Times New Roman" w:cs="Times New Roman"/>
                <w:sz w:val="28"/>
                <w:szCs w:val="28"/>
              </w:rPr>
              <w:t>.04.19</w:t>
            </w:r>
          </w:p>
        </w:tc>
        <w:tc>
          <w:tcPr>
            <w:tcW w:w="170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1950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О.В.,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Белоусова Л.Д.</w:t>
            </w:r>
          </w:p>
        </w:tc>
      </w:tr>
      <w:tr w:rsidR="0038750C" w:rsidRPr="00A624CC" w:rsidTr="009C26B0">
        <w:tc>
          <w:tcPr>
            <w:tcW w:w="46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футболиста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(личный зачет)</w:t>
            </w:r>
          </w:p>
        </w:tc>
        <w:tc>
          <w:tcPr>
            <w:tcW w:w="154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5 - 11</w:t>
            </w:r>
          </w:p>
        </w:tc>
        <w:tc>
          <w:tcPr>
            <w:tcW w:w="1711" w:type="dxa"/>
          </w:tcPr>
          <w:p w:rsidR="0038750C" w:rsidRPr="00A624CC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750C">
              <w:rPr>
                <w:rFonts w:ascii="Times New Roman" w:hAnsi="Times New Roman" w:cs="Times New Roman"/>
                <w:sz w:val="28"/>
                <w:szCs w:val="28"/>
              </w:rPr>
              <w:t>.04.19</w:t>
            </w:r>
            <w:r w:rsidR="0038750C" w:rsidRPr="00A624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1950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О.В.,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Белоусова Л.Д.</w:t>
            </w:r>
          </w:p>
        </w:tc>
      </w:tr>
      <w:tr w:rsidR="0038750C" w:rsidRPr="00A624CC" w:rsidTr="009C26B0">
        <w:tc>
          <w:tcPr>
            <w:tcW w:w="46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меткий»</w:t>
            </w:r>
          </w:p>
        </w:tc>
        <w:tc>
          <w:tcPr>
            <w:tcW w:w="1549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5 - 11</w:t>
            </w:r>
          </w:p>
        </w:tc>
        <w:tc>
          <w:tcPr>
            <w:tcW w:w="1711" w:type="dxa"/>
          </w:tcPr>
          <w:p w:rsidR="0038750C" w:rsidRPr="00A624CC" w:rsidRDefault="00922363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750C">
              <w:rPr>
                <w:rFonts w:ascii="Times New Roman" w:hAnsi="Times New Roman" w:cs="Times New Roman"/>
                <w:sz w:val="28"/>
                <w:szCs w:val="28"/>
              </w:rPr>
              <w:t>.04.19г.</w:t>
            </w:r>
          </w:p>
        </w:tc>
        <w:tc>
          <w:tcPr>
            <w:tcW w:w="1701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1950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4CC">
              <w:rPr>
                <w:rFonts w:ascii="Times New Roman" w:hAnsi="Times New Roman" w:cs="Times New Roman"/>
                <w:sz w:val="28"/>
                <w:szCs w:val="28"/>
              </w:rPr>
              <w:t>Белоусова Л.Д.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Тихонова О.В.</w:t>
            </w:r>
          </w:p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0C" w:rsidRPr="00A624CC" w:rsidTr="009C26B0">
        <w:tc>
          <w:tcPr>
            <w:tcW w:w="469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91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жизнь!»</w:t>
            </w:r>
          </w:p>
        </w:tc>
        <w:tc>
          <w:tcPr>
            <w:tcW w:w="1549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1-4,</w:t>
            </w:r>
          </w:p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7-10</w:t>
            </w:r>
          </w:p>
        </w:tc>
        <w:tc>
          <w:tcPr>
            <w:tcW w:w="1711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17.04.19г.</w:t>
            </w:r>
          </w:p>
        </w:tc>
        <w:tc>
          <w:tcPr>
            <w:tcW w:w="1701" w:type="dxa"/>
          </w:tcPr>
          <w:p w:rsidR="0038750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1950" w:type="dxa"/>
          </w:tcPr>
          <w:p w:rsidR="0038750C" w:rsidRPr="00A624CC" w:rsidRDefault="0038750C" w:rsidP="0038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О.В.</w:t>
            </w:r>
          </w:p>
        </w:tc>
      </w:tr>
    </w:tbl>
    <w:p w:rsidR="00057BFF" w:rsidRPr="00A624CC" w:rsidRDefault="009C26B0" w:rsidP="00B8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236D6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36D6F">
        <w:rPr>
          <w:rFonts w:ascii="Times New Roman" w:hAnsi="Times New Roman" w:cs="Times New Roman"/>
          <w:sz w:val="28"/>
          <w:szCs w:val="28"/>
        </w:rPr>
        <w:t xml:space="preserve"> МБОУ  «С</w:t>
      </w:r>
      <w:r w:rsidR="00B823AE" w:rsidRPr="00A624CC">
        <w:rPr>
          <w:rFonts w:ascii="Times New Roman" w:hAnsi="Times New Roman" w:cs="Times New Roman"/>
          <w:sz w:val="28"/>
          <w:szCs w:val="28"/>
        </w:rPr>
        <w:t>Ш №24</w:t>
      </w:r>
      <w:r w:rsidR="000803B3">
        <w:rPr>
          <w:rFonts w:ascii="Times New Roman" w:hAnsi="Times New Roman" w:cs="Times New Roman"/>
          <w:sz w:val="28"/>
          <w:szCs w:val="28"/>
        </w:rPr>
        <w:t xml:space="preserve"> </w:t>
      </w:r>
      <w:r w:rsidR="00236D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36D6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236D6F">
        <w:rPr>
          <w:rFonts w:ascii="Times New Roman" w:hAnsi="Times New Roman" w:cs="Times New Roman"/>
          <w:sz w:val="28"/>
          <w:szCs w:val="28"/>
        </w:rPr>
        <w:t>льца»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3B3">
        <w:rPr>
          <w:rFonts w:ascii="Times New Roman" w:hAnsi="Times New Roman" w:cs="Times New Roman"/>
          <w:sz w:val="28"/>
          <w:szCs w:val="28"/>
        </w:rPr>
        <w:tab/>
      </w:r>
      <w:r w:rsidR="000803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Г.М. Митасова</w:t>
      </w:r>
    </w:p>
    <w:sectPr w:rsidR="00057BFF" w:rsidRPr="00A624CC" w:rsidSect="0008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D6"/>
    <w:rsid w:val="00057BFF"/>
    <w:rsid w:val="000803B3"/>
    <w:rsid w:val="00086841"/>
    <w:rsid w:val="00236D6F"/>
    <w:rsid w:val="00373CEC"/>
    <w:rsid w:val="0038750C"/>
    <w:rsid w:val="005254D4"/>
    <w:rsid w:val="00551723"/>
    <w:rsid w:val="00686D04"/>
    <w:rsid w:val="006B0E25"/>
    <w:rsid w:val="00701E45"/>
    <w:rsid w:val="00866A6F"/>
    <w:rsid w:val="00922363"/>
    <w:rsid w:val="009332FD"/>
    <w:rsid w:val="009C26B0"/>
    <w:rsid w:val="00A624CC"/>
    <w:rsid w:val="00B823AE"/>
    <w:rsid w:val="00BA5BD6"/>
    <w:rsid w:val="00D15190"/>
    <w:rsid w:val="00FD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11</cp:revision>
  <dcterms:created xsi:type="dcterms:W3CDTF">2013-04-11T05:40:00Z</dcterms:created>
  <dcterms:modified xsi:type="dcterms:W3CDTF">2019-04-09T07:53:00Z</dcterms:modified>
</cp:coreProperties>
</file>