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75" w:rsidRDefault="007C2E75" w:rsidP="00B85057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  <w:shd w:val="clear" w:color="auto" w:fill="FFFFFF"/>
        </w:rPr>
      </w:pPr>
    </w:p>
    <w:p w:rsidR="00B85057" w:rsidRPr="002E240C" w:rsidRDefault="00B85057" w:rsidP="00B85057">
      <w:pPr>
        <w:pStyle w:val="a3"/>
        <w:shd w:val="clear" w:color="auto" w:fill="FFFFFF"/>
        <w:jc w:val="both"/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С целью усилить интерес обучающихся к педагогической профессии,</w:t>
      </w:r>
      <w:r w:rsidR="002E240C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а так же </w:t>
      </w:r>
      <w:r w:rsidR="002E240C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расширить знания в изучении русского языка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с 1 сентября 2023 года в МБОУ </w:t>
      </w:r>
      <w:r>
        <w:rPr>
          <w:rFonts w:ascii="Roboto" w:hAnsi="Roboto" w:hint="eastAsia"/>
          <w:color w:val="000000"/>
          <w:sz w:val="27"/>
          <w:szCs w:val="27"/>
          <w:shd w:val="clear" w:color="auto" w:fill="FFFFFF"/>
        </w:rPr>
        <w:t>«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СШ №24 г. Ельца</w:t>
      </w:r>
      <w:r>
        <w:rPr>
          <w:rFonts w:ascii="Roboto" w:hAnsi="Roboto" w:hint="eastAsia"/>
          <w:color w:val="000000"/>
          <w:sz w:val="27"/>
          <w:szCs w:val="27"/>
          <w:shd w:val="clear" w:color="auto" w:fill="FFFFFF"/>
        </w:rPr>
        <w:t>»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открыт педагогический класс. </w:t>
      </w:r>
      <w:r>
        <w:rPr>
          <w:rFonts w:ascii="Roboto" w:hAnsi="Roboto" w:hint="eastAsia"/>
          <w:color w:val="000000"/>
          <w:sz w:val="27"/>
          <w:szCs w:val="27"/>
          <w:shd w:val="clear" w:color="auto" w:fill="FFFFFF"/>
        </w:rPr>
        <w:t>П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реподаватели института Филологии </w:t>
      </w:r>
      <w:r>
        <w:rPr>
          <w:rFonts w:ascii="Roboto" w:hAnsi="Roboto" w:hint="eastAsia"/>
          <w:color w:val="000000"/>
          <w:sz w:val="27"/>
          <w:szCs w:val="27"/>
          <w:shd w:val="clear" w:color="auto" w:fill="FFFFFF"/>
        </w:rPr>
        <w:t>Е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ГУ им. И.А. Бунина проводят различные виды развивающих профильных занятий с </w:t>
      </w:r>
      <w:proofErr w:type="gram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обучающимися</w:t>
      </w:r>
      <w:proofErr w:type="gram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школы: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видеолекции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онлайн-конференции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, на которых изучают трудные случаи орфографии, пунктуации, углубляют знания по русскому языку. Занятия интересные, учащиеся проявляют свои способности, эрудицию, умение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аргументирова</w:t>
      </w:r>
      <w:r w:rsidR="007C2E75">
        <w:rPr>
          <w:rFonts w:ascii="Roboto" w:hAnsi="Roboto"/>
          <w:color w:val="000000"/>
          <w:sz w:val="27"/>
          <w:szCs w:val="27"/>
          <w:shd w:val="clear" w:color="auto" w:fill="FFFFFF"/>
        </w:rPr>
        <w:t>н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но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строить высказывания. </w:t>
      </w:r>
    </w:p>
    <w:p w:rsidR="00941573" w:rsidRDefault="00941573"/>
    <w:p w:rsidR="007C2E75" w:rsidRDefault="007C2E75">
      <w:r>
        <w:rPr>
          <w:noProof/>
          <w:lang w:eastAsia="ru-RU"/>
        </w:rPr>
        <w:drawing>
          <wp:inline distT="0" distB="0" distL="0" distR="0">
            <wp:extent cx="5940425" cy="2672080"/>
            <wp:effectExtent l="19050" t="0" r="3175" b="0"/>
            <wp:docPr id="2" name="Рисунок 1" descr="image-12-04-23-04-1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4-23-04-18-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75" w:rsidRPr="007C2E75" w:rsidRDefault="007C2E75" w:rsidP="007C2E75">
      <w:pPr>
        <w:tabs>
          <w:tab w:val="left" w:pos="16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2672080"/>
            <wp:effectExtent l="19050" t="0" r="3175" b="0"/>
            <wp:docPr id="3" name="Рисунок 2" descr="image-12-04-23-04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4-23-04-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E75" w:rsidRPr="007C2E75" w:rsidSect="0094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057"/>
    <w:rsid w:val="0010553B"/>
    <w:rsid w:val="002E240C"/>
    <w:rsid w:val="007C2E75"/>
    <w:rsid w:val="00941573"/>
    <w:rsid w:val="00A20D14"/>
    <w:rsid w:val="00B85057"/>
    <w:rsid w:val="00B95B3C"/>
    <w:rsid w:val="00D1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Федюшина</dc:creator>
  <cp:lastModifiedBy>Галина Федюшина</cp:lastModifiedBy>
  <cp:revision>2</cp:revision>
  <dcterms:created xsi:type="dcterms:W3CDTF">2023-04-12T13:07:00Z</dcterms:created>
  <dcterms:modified xsi:type="dcterms:W3CDTF">2023-04-12T13:26:00Z</dcterms:modified>
</cp:coreProperties>
</file>